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08DF4DF2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956205">
        <w:rPr>
          <w:rFonts w:ascii="Times New Roman" w:eastAsia="Calibri" w:hAnsi="Times New Roman" w:cs="Times New Roman"/>
          <w:sz w:val="28"/>
          <w:szCs w:val="28"/>
          <w:lang w:bidi="ar-SA"/>
        </w:rPr>
        <w:t>Автоматический подбор карт для игроков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373E6286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proofErr w:type="spellStart"/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Оразов</w:t>
      </w:r>
      <w:proofErr w:type="spellEnd"/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В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D2F8354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1Б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25E7B88B" w:rsidR="001C70F1" w:rsidRPr="001C70F1" w:rsidRDefault="001C70F1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Игровая индустрия сильно расширилась за последние несколько лет и продолжает развиваться. С её ростом также увеличивается количество игроков. Учитывая, что основную массу игроков составляют казуальные игроки, можно сделать вывод, что чем проще игра, тем охотнее в неё играют игроки. Для этого было решено разработать систему автоматического подбора карт для игроков, которая сделает поиск и выбор карт для игроков более простым и удобным.</w:t>
      </w:r>
    </w:p>
    <w:p w14:paraId="646BD609" w14:textId="036D191E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подборка игроками карт (игровых локаций)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включающую в себя веб-сервис, веб-приложение, десктопное приложение и выделенный сервис расчета уровня игрока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722D63C6" w14:textId="3D862D6A" w:rsidR="000D2B9C" w:rsidRPr="001C70F1" w:rsidRDefault="00155A6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предназначена для игроков, модераторов и администраторов игры. В игре предусмотрен ограниченный доступ к картам. Для получения доступа пользователю необходимо создать заявку на получение доступа к выбранной карте. Система предоставляет автоматизированный способ создания, учета и ведения заявок. Также она позволяет модераторам и администраторам принимать или отклонять заявки. Администраторы имеют возможность редактировать существующие и создавать новые карты.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145BD83A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142057">
        <w:rPr>
          <w:rFonts w:ascii="Times New Roman" w:hAnsi="Times New Roman" w:cs="Times New Roman"/>
          <w:sz w:val="28"/>
          <w:szCs w:val="28"/>
        </w:rPr>
        <w:t>7.0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FF04CFA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A45F81">
        <w:rPr>
          <w:rFonts w:ascii="Times New Roman" w:hAnsi="Times New Roman" w:cs="Times New Roman"/>
          <w:sz w:val="28"/>
          <w:szCs w:val="28"/>
        </w:rPr>
        <w:t>десктопное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3C359D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38E79150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397E61">
        <w:rPr>
          <w:rFonts w:ascii="Times New Roman" w:hAnsi="Times New Roman" w:cs="Times New Roman"/>
          <w:sz w:val="28"/>
          <w:szCs w:val="28"/>
          <w:lang w:val="en-US"/>
        </w:rPr>
        <w:t>Rust</w:t>
      </w:r>
      <w:r w:rsidR="00397E61" w:rsidRPr="00397E61">
        <w:rPr>
          <w:rFonts w:ascii="Times New Roman" w:hAnsi="Times New Roman" w:cs="Times New Roman"/>
          <w:sz w:val="28"/>
          <w:szCs w:val="28"/>
        </w:rPr>
        <w:t xml:space="preserve"> </w:t>
      </w:r>
      <w:r w:rsidR="00397E61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397E61">
        <w:rPr>
          <w:rFonts w:ascii="Times New Roman" w:hAnsi="Times New Roman" w:cs="Times New Roman"/>
          <w:sz w:val="28"/>
          <w:szCs w:val="28"/>
          <w:lang w:val="en-US"/>
        </w:rPr>
        <w:t>axum</w:t>
      </w:r>
      <w:proofErr w:type="spellEnd"/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42776FE6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много различных карт, в которые хотят поиграть игроки</w:t>
      </w:r>
      <w:r w:rsidR="00062064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>. Для того, чтобы вручную не искать других игроков для совместной игры, пользователи могут оставлять заявки на участие в игре на определенной карте.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карты.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карт, и тогда игра будет происходить на каждой карте по очереди. </w:t>
      </w:r>
    </w:p>
    <w:p w14:paraId="72FA7CD0" w14:textId="77777777" w:rsidR="00062064" w:rsidRDefault="00A44AD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каждую игру на картах игроки повышают свой уровень.</w:t>
      </w:r>
      <w:r w:rsidR="00B24643">
        <w:rPr>
          <w:rFonts w:ascii="Times New Roman" w:hAnsi="Times New Roman" w:cs="Times New Roman"/>
          <w:sz w:val="28"/>
          <w:szCs w:val="28"/>
        </w:rPr>
        <w:t xml:space="preserve"> Когда игрок определится с картами, на которых ему хочется сыграть,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игр.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464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ровень </w:t>
      </w:r>
      <w:r w:rsidR="00B24643">
        <w:rPr>
          <w:rFonts w:ascii="Times New Roman" w:hAnsi="Times New Roman" w:cs="Times New Roman"/>
          <w:sz w:val="28"/>
          <w:szCs w:val="28"/>
        </w:rPr>
        <w:t xml:space="preserve">игроков </w:t>
      </w:r>
      <w:r>
        <w:rPr>
          <w:rFonts w:ascii="Times New Roman" w:hAnsi="Times New Roman" w:cs="Times New Roman"/>
          <w:sz w:val="28"/>
          <w:szCs w:val="28"/>
        </w:rPr>
        <w:t xml:space="preserve">учитывается при подборе игроков для совместной игры, так как нежелательно, чтобы игроки высоких уровней играли с игроками низких уровней – это может привести к несбалансированным командам и, как следствие, </w:t>
      </w:r>
      <w:r w:rsidR="006D572A">
        <w:rPr>
          <w:rFonts w:ascii="Times New Roman" w:hAnsi="Times New Roman" w:cs="Times New Roman"/>
          <w:sz w:val="28"/>
          <w:szCs w:val="28"/>
        </w:rPr>
        <w:t xml:space="preserve">к неинтересной игре. Для этого менеджеры отклоняют и принимают заявки таким образом, чтобы все игроки на одной карте были примерно одного уровня. На случай если игрок передумает играть также присутствует возможность отменить заявку. </w:t>
      </w:r>
    </w:p>
    <w:p w14:paraId="0E81109C" w14:textId="4B6A60EB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представляет собой какую-то игровую локацию определенных размеров и рассчитанную на конкретное количество людей. Карты могут обладать совершенно разными размерами и количеством игроков, будь это небольшая карта для дуэлей или масштабное поле битвы на тысячу человек</w:t>
      </w:r>
      <w:r w:rsidR="00062064" w:rsidRPr="00062064">
        <w:rPr>
          <w:rFonts w:ascii="Times New Roman" w:hAnsi="Times New Roman" w:cs="Times New Roman"/>
          <w:sz w:val="28"/>
          <w:szCs w:val="28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>. Особенности карты видны по её изображению и текстовому описанию. Во время игры на картах могут обнаружиться какие-то ошибки, и на этот случай администратор может временно скрыть карту. Играть на одних и тех же картах рано или поздно может надоесть игрокам, поэтому для увеличения разнообразия администрация может привнести изменения в карты.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какую-либо карту, обновить её, или исправить какие-то ошибки. Также можно создать совершенно новую карту.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599E47D" w:rsidR="002B2C6F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DF9229" wp14:editId="4369A39F">
            <wp:extent cx="5940425" cy="5814060"/>
            <wp:effectExtent l="0" t="0" r="3175" b="2540"/>
            <wp:docPr id="104326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68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261376E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карт.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 – игроки. Они могут добавлять карты в заявку, просматривать список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 и администраторами.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Помимо возможностей модератора администратору также доступны уникальные функции для работы с картами, а именно: просмотр всех карт, редактирование, создание и удаление карт</w:t>
      </w:r>
      <w:r w:rsidR="00CC47CD">
        <w:rPr>
          <w:rFonts w:ascii="Times New Roman" w:hAnsi="Times New Roman" w:cs="Times New Roman"/>
          <w:sz w:val="28"/>
          <w:szCs w:val="28"/>
        </w:rPr>
        <w:t>, а также просмотр списка всех карт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77777777" w:rsidR="00B66A86" w:rsidRPr="005E752F" w:rsidRDefault="002A4DD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14B0A6" wp14:editId="1CD14674">
            <wp:extent cx="6123855" cy="4562475"/>
            <wp:effectExtent l="0" t="0" r="0" b="0"/>
            <wp:docPr id="1565018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365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81" cy="45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56C96864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карты, затем формирует на основе выбранных карт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4FB5"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Менеджером может выступать как модератор, так и 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377B154F" w:rsidR="002B2C6F" w:rsidRDefault="005E752F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5E752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drawing>
          <wp:inline distT="0" distB="0" distL="0" distR="0" wp14:anchorId="07ED4A80" wp14:editId="354FB8F6">
            <wp:extent cx="5702300" cy="1892300"/>
            <wp:effectExtent l="0" t="0" r="0" b="0"/>
            <wp:docPr id="161606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5F6A2757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первой карты формируется черновик. Последующие выбранные карты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 или администратор.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Они могут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30E69CAD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calcualtor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317820B2" w:rsidR="0071264B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B24B4" wp14:editId="7FF87428">
            <wp:extent cx="5940425" cy="3501390"/>
            <wp:effectExtent l="0" t="0" r="3175" b="3810"/>
            <wp:docPr id="11270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39C26086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 xml:space="preserve">веб-сервису на базе технологии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31DA4" w:rsidRPr="00D31DA4">
        <w:rPr>
          <w:rFonts w:ascii="Times New Roman" w:hAnsi="Times New Roman" w:cs="Times New Roman"/>
          <w:sz w:val="28"/>
          <w:szCs w:val="28"/>
        </w:rPr>
        <w:t>.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7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A06FA" w:rsidRPr="00DA06FA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#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6EFB7B7D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 xml:space="preserve">отражающее его уровень, получаемый за игру на картах. Модель карт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RequestMap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784ABD4F" w:rsidR="00B66A86" w:rsidRPr="0023093E" w:rsidRDefault="00EB77C8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EB77C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664D6573" wp14:editId="4F3F5270">
            <wp:extent cx="5940425" cy="3364865"/>
            <wp:effectExtent l="0" t="0" r="3175" b="635"/>
            <wp:docPr id="73777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7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74621672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Модели имеют связи с таблицами в базе данных. Также некоторые модели имеют связи с внешними сервисами. В частности, карты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3CDF4A8D" w:rsidR="00417D7C" w:rsidRDefault="00130709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130709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D3BCE39" wp14:editId="788D857F">
            <wp:extent cx="5852160" cy="3330508"/>
            <wp:effectExtent l="0" t="0" r="2540" b="0"/>
            <wp:docPr id="37719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8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4156" cy="33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3FAA20A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карты,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77777777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надо либо пройти регистрацию, либо ввести пароль верно. Затем графический интерфейс пользователя запрашивает у веб-сервиса список карт,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карты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level-calculator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27D85600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Процесс рассмотрения заявок происходит также через графический интерфейс. Менеджеры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карт, просмотр списка карт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19CC256A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«войти» и «зарегистрироваться», а для пользователя – «список карт», «выбранные карты»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1CAFA66A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карт (рис. 13) </w:t>
      </w:r>
      <w:r w:rsidRPr="00AA3568">
        <w:rPr>
          <w:rFonts w:ascii="Times New Roman" w:hAnsi="Times New Roman" w:cs="Times New Roman"/>
          <w:sz w:val="28"/>
          <w:szCs w:val="28"/>
        </w:rPr>
        <w:t>отображается список карт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карт, там можно ввести фрагмент названия карты, который должен присутствовать в названии карт,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209E3A08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карт</w:t>
      </w:r>
    </w:p>
    <w:p w14:paraId="6EB8DA8C" w14:textId="580C5B82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карты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36560B5D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карты</w:t>
      </w:r>
    </w:p>
    <w:p w14:paraId="11CA8378" w14:textId="0277572F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карт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7777777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карт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309C97C6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карт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7CFE594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карт (рис. 18) </w:t>
      </w:r>
      <w:r w:rsidRPr="00AA3568">
        <w:rPr>
          <w:rFonts w:ascii="Times New Roman" w:hAnsi="Times New Roman" w:cs="Times New Roman"/>
          <w:sz w:val="28"/>
          <w:szCs w:val="28"/>
        </w:rPr>
        <w:t>администратор может в компактном и удобном формате просмотреть список всех карт,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карты.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284B5053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карт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77777777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карты</w:t>
      </w:r>
    </w:p>
    <w:p w14:paraId="6B5DF3A1" w14:textId="1C4E51CB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редактирования/создания карты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>администратор может отредактировать существующую, или создать новую карту. Для редактирования доступны все поля: название, ширина, высота карты, максимальное количество игроков, описание и изображение-обложка. Также можно скрыть или отобразить карту в списке карт,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0FBAAC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 7.0, с использованием веб-фреймворка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77777777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карт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локаций-карт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Автоматический подбор карт для игроков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77777777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bidi="ar-SA"/>
        </w:rPr>
        <w:t>Оразов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А.В.</w:t>
      </w:r>
    </w:p>
    <w:p w14:paraId="051FCD79" w14:textId="77777777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1Б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340399C" w14:textId="77777777" w:rsidR="0085011D" w:rsidRPr="00D97BEE" w:rsidRDefault="0085011D" w:rsidP="0085011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01EF192D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4CA57E6E" w14:textId="77777777" w:rsidR="0085011D" w:rsidRPr="001468E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851216">
        <w:rPr>
          <w:rFonts w:ascii="Times New Roman" w:hAnsi="Times New Roman" w:cs="Times New Roman"/>
          <w:sz w:val="28"/>
          <w:szCs w:val="28"/>
        </w:rPr>
        <w:t xml:space="preserve">еализовать </w:t>
      </w:r>
      <w:r>
        <w:rPr>
          <w:rFonts w:ascii="Times New Roman" w:hAnsi="Times New Roman" w:cs="Times New Roman"/>
          <w:sz w:val="28"/>
          <w:szCs w:val="28"/>
        </w:rPr>
        <w:t>систему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подборка игроками карт (игровых локаций)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включающую в себя веб-сервис, веб-приложение, десктопное приложение и выделенный сервис расчета уровня игрока.</w:t>
      </w:r>
    </w:p>
    <w:p w14:paraId="03F02CD1" w14:textId="77777777" w:rsidR="0085011D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3F2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</w:p>
    <w:p w14:paraId="3CB6174F" w14:textId="77777777" w:rsidR="0085011D" w:rsidRPr="000D2B9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предназначена для игроков, модераторов и администраторов игры. В игре предусмотрен ограниченный доступ к картам. Для получения доступа пользователю необходимо создать заявку на получение доступа к выбранной карте. Система предоставляет автоматизированный способ создания, учета и ведения заявок. Также она позволяет модераторам и администраторам принимать или отклонять заявки. Администраторы имеют возможность редактировать существующие и создавать новые карты.</w:t>
      </w:r>
    </w:p>
    <w:p w14:paraId="30A90911" w14:textId="77777777" w:rsidR="0085011D" w:rsidRPr="000D2B9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DA312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253620">
        <w:rPr>
          <w:rFonts w:ascii="Times New Roman" w:hAnsi="Times New Roman" w:cs="Times New Roman"/>
          <w:sz w:val="28"/>
          <w:szCs w:val="28"/>
        </w:rPr>
        <w:t>:</w:t>
      </w:r>
    </w:p>
    <w:p w14:paraId="6EF5D7D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865EE9A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7F7D4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253620">
        <w:rPr>
          <w:rFonts w:ascii="Times New Roman" w:hAnsi="Times New Roman" w:cs="Times New Roman"/>
          <w:sz w:val="28"/>
          <w:szCs w:val="28"/>
        </w:rPr>
        <w:t xml:space="preserve"> 7.0.</w:t>
      </w:r>
    </w:p>
    <w:p w14:paraId="1AF53BB9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00ED84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76F54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F76F54">
        <w:rPr>
          <w:rFonts w:ascii="Times New Roman" w:hAnsi="Times New Roman" w:cs="Times New Roman"/>
          <w:sz w:val="28"/>
          <w:szCs w:val="28"/>
        </w:rPr>
        <w:t>.</w:t>
      </w:r>
    </w:p>
    <w:p w14:paraId="37A4BB7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45B8AE41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901CE46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5534B64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десктопное приложение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7800DC0" w14:textId="77777777" w:rsidR="0085011D" w:rsidRPr="00DA1AEE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расчета уровня игроков на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Rust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axum</w:t>
      </w:r>
      <w:proofErr w:type="spellEnd"/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69C5118" w14:textId="77777777" w:rsidR="0085011D" w:rsidRPr="0063765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5DFF776" w14:textId="77777777" w:rsidR="0085011D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69A46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Методы веб-сервиса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tbl>
      <w:tblPr>
        <w:tblStyle w:val="ab"/>
        <w:tblW w:w="9498" w:type="dxa"/>
        <w:tblInd w:w="-572" w:type="dxa"/>
        <w:tblLook w:val="04A0" w:firstRow="1" w:lastRow="0" w:firstColumn="1" w:lastColumn="0" w:noHBand="0" w:noVBand="1"/>
      </w:tblPr>
      <w:tblGrid>
        <w:gridCol w:w="846"/>
        <w:gridCol w:w="901"/>
        <w:gridCol w:w="1230"/>
        <w:gridCol w:w="2977"/>
        <w:gridCol w:w="1984"/>
        <w:gridCol w:w="1560"/>
      </w:tblGrid>
      <w:tr w:rsidR="0085011D" w:rsidRPr="00071B3B" w14:paraId="0706EB41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D29421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72D8BA2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7F6A4F8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2C7A7E8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proofErr w:type="spellEnd"/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255FF8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39A8A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85011D" w:rsidRPr="00071B3B" w14:paraId="3B01FE81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2F7BCA05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авторизации и аутентификации</w:t>
            </w:r>
          </w:p>
        </w:tc>
      </w:tr>
      <w:tr w:rsidR="0085011D" w:rsidRPr="00071B3B" w14:paraId="29D1E58D" w14:textId="77777777" w:rsidTr="008A5B9B">
        <w:tc>
          <w:tcPr>
            <w:tcW w:w="846" w:type="dxa"/>
          </w:tcPr>
          <w:p w14:paraId="568D68CA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</w:tcPr>
          <w:p w14:paraId="09F9E3A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529E4D9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2977" w:type="dxa"/>
          </w:tcPr>
          <w:p w14:paraId="1E1352E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/authorization</w:t>
            </w:r>
          </w:p>
        </w:tc>
        <w:tc>
          <w:tcPr>
            <w:tcW w:w="1984" w:type="dxa"/>
          </w:tcPr>
          <w:p w14:paraId="665F3DF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6ED9A18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60" w:type="dxa"/>
          </w:tcPr>
          <w:p w14:paraId="2E16554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3D8461AA" w14:textId="77777777" w:rsidTr="008A5B9B">
        <w:tc>
          <w:tcPr>
            <w:tcW w:w="846" w:type="dxa"/>
          </w:tcPr>
          <w:p w14:paraId="74600F8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.2.</w:t>
            </w:r>
          </w:p>
        </w:tc>
        <w:tc>
          <w:tcPr>
            <w:tcW w:w="901" w:type="dxa"/>
          </w:tcPr>
          <w:p w14:paraId="244004C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47035D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Вход в аккаунт</w:t>
            </w:r>
          </w:p>
        </w:tc>
        <w:tc>
          <w:tcPr>
            <w:tcW w:w="2977" w:type="dxa"/>
          </w:tcPr>
          <w:p w14:paraId="671A1A8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/authentication/login</w:t>
            </w:r>
          </w:p>
        </w:tc>
        <w:tc>
          <w:tcPr>
            <w:tcW w:w="1984" w:type="dxa"/>
          </w:tcPr>
          <w:p w14:paraId="6F789A1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00BB3C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60" w:type="dxa"/>
          </w:tcPr>
          <w:p w14:paraId="2A13327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</w:tr>
      <w:tr w:rsidR="0085011D" w:rsidRPr="00071B3B" w14:paraId="768249DC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1AA398F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112F90E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68D598BF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>Доступно только авторизированным пользователям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6551BA2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/authentication/logout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B5EE05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51D1BE6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5011D" w:rsidRPr="00071B3B" w14:paraId="7F18B9B6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7F5871F5" w14:textId="77777777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карт</w:t>
            </w:r>
          </w:p>
        </w:tc>
      </w:tr>
      <w:tr w:rsidR="0085011D" w:rsidRPr="00071B3B" w14:paraId="25ED8674" w14:textId="77777777" w:rsidTr="008A5B9B">
        <w:tc>
          <w:tcPr>
            <w:tcW w:w="846" w:type="dxa"/>
          </w:tcPr>
          <w:p w14:paraId="7299891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4.2.1.</w:t>
            </w:r>
          </w:p>
        </w:tc>
        <w:tc>
          <w:tcPr>
            <w:tcW w:w="901" w:type="dxa"/>
          </w:tcPr>
          <w:p w14:paraId="072DB2BE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7F2EE61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файл, сохраненный в файловом хранилище сервиса.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2977" w:type="dxa"/>
          </w:tcPr>
          <w:p w14:paraId="453DA34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static_data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/{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984" w:type="dxa"/>
          </w:tcPr>
          <w:p w14:paraId="68AD80C8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urlSuffix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1560" w:type="dxa"/>
          </w:tcPr>
          <w:p w14:paraId="6332560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1D1ABDB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33A14228" w14:textId="77777777" w:rsidTr="008A5B9B">
        <w:tc>
          <w:tcPr>
            <w:tcW w:w="846" w:type="dxa"/>
          </w:tcPr>
          <w:p w14:paraId="0541717B" w14:textId="0E63796D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</w:tcPr>
          <w:p w14:paraId="3AAB3E38" w14:textId="4EA57AF4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3D6AC38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в заявку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пользователя карту {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}, возвращает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заявки, в которую была добавлена карта</w:t>
            </w:r>
          </w:p>
          <w:p w14:paraId="567ECF92" w14:textId="43DBC033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59EDFD16" w14:textId="7AB0257E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add_map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/{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984" w:type="dxa"/>
          </w:tcPr>
          <w:p w14:paraId="3FE9751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1A132829" w14:textId="7A3CC0CC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</w:t>
            </w:r>
          </w:p>
        </w:tc>
        <w:tc>
          <w:tcPr>
            <w:tcW w:w="1560" w:type="dxa"/>
          </w:tcPr>
          <w:p w14:paraId="6BF86756" w14:textId="07BD5816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</w:t>
            </w:r>
          </w:p>
        </w:tc>
      </w:tr>
      <w:tr w:rsidR="009F4F1F" w:rsidRPr="0049469B" w14:paraId="6EDFACF3" w14:textId="77777777" w:rsidTr="008A5B9B">
        <w:tc>
          <w:tcPr>
            <w:tcW w:w="846" w:type="dxa"/>
          </w:tcPr>
          <w:p w14:paraId="7E497EF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649997AF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735D047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список карт, удовлетворяющих переданным критериям и черновую заявку пользователя</w:t>
            </w:r>
          </w:p>
        </w:tc>
        <w:tc>
          <w:tcPr>
            <w:tcW w:w="2977" w:type="dxa"/>
          </w:tcPr>
          <w:p w14:paraId="5280442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/map/</w:t>
            </w:r>
          </w:p>
        </w:tc>
        <w:tc>
          <w:tcPr>
            <w:tcW w:w="1984" w:type="dxa"/>
          </w:tcPr>
          <w:p w14:paraId="1DC39BF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7442CF4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16EFB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filterName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4F75BB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</w:t>
            </w:r>
          </w:p>
          <w:p w14:paraId="2085FDE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F69736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B7C5DD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0D29599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065E2D0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width: int,</w:t>
            </w:r>
          </w:p>
          <w:p w14:paraId="65F22A1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1646090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17D431E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428A0EE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</w:t>
            </w:r>
            <w:proofErr w:type="spellEnd"/>
          </w:p>
          <w:p w14:paraId="456B8EE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A56614D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searchMapRequest</w:t>
            </w:r>
            <w:proofErr w:type="spellEnd"/>
          </w:p>
        </w:tc>
      </w:tr>
      <w:tr w:rsidR="009F4F1F" w:rsidRPr="00071B3B" w14:paraId="3472538B" w14:textId="77777777" w:rsidTr="008A5B9B">
        <w:tc>
          <w:tcPr>
            <w:tcW w:w="846" w:type="dxa"/>
          </w:tcPr>
          <w:p w14:paraId="15FAC84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50E2627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17E8A08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карту</w:t>
            </w:r>
          </w:p>
        </w:tc>
        <w:tc>
          <w:tcPr>
            <w:tcW w:w="2977" w:type="dxa"/>
          </w:tcPr>
          <w:p w14:paraId="5262924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/map/{id}/</w:t>
            </w:r>
          </w:p>
        </w:tc>
        <w:tc>
          <w:tcPr>
            <w:tcW w:w="1984" w:type="dxa"/>
          </w:tcPr>
          <w:p w14:paraId="2A92EC6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6184559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CD3FC0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int,</w:t>
            </w:r>
          </w:p>
          <w:p w14:paraId="5B77D27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  <w:p w14:paraId="1ED2BF4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width: int,</w:t>
            </w:r>
          </w:p>
          <w:p w14:paraId="1600032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height: int,</w:t>
            </w:r>
          </w:p>
          <w:p w14:paraId="198576D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302BD14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1C08176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MapStatus</w:t>
            </w:r>
            <w:proofErr w:type="spellEnd"/>
          </w:p>
          <w:p w14:paraId="7D760A3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9F4F1F" w:rsidRPr="00071B3B" w14:paraId="0315BB0A" w14:textId="77777777" w:rsidTr="008A5B9B">
        <w:tc>
          <w:tcPr>
            <w:tcW w:w="846" w:type="dxa"/>
          </w:tcPr>
          <w:p w14:paraId="20FBCFA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77599FBD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44521BB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Создает карту </w:t>
            </w:r>
          </w:p>
          <w:p w14:paraId="1CFDC6F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4EC603B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/map</w:t>
            </w:r>
          </w:p>
        </w:tc>
        <w:tc>
          <w:tcPr>
            <w:tcW w:w="1984" w:type="dxa"/>
          </w:tcPr>
          <w:p w14:paraId="1D8A2AA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5892021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467B8A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string,</w:t>
            </w:r>
          </w:p>
          <w:p w14:paraId="4A2489C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width: int,</w:t>
            </w:r>
          </w:p>
          <w:p w14:paraId="76C69BB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height: int,</w:t>
            </w:r>
          </w:p>
          <w:p w14:paraId="3C4FAD9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57C26C9D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string?,,</w:t>
            </w:r>
            <w:proofErr w:type="gramEnd"/>
          </w:p>
          <w:p w14:paraId="58CDB42D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coverImageFile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file,</w:t>
            </w:r>
          </w:p>
          <w:p w14:paraId="668606D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EC0BCBF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16FD0DC4" w14:textId="77777777" w:rsidTr="008A5B9B">
        <w:tc>
          <w:tcPr>
            <w:tcW w:w="846" w:type="dxa"/>
          </w:tcPr>
          <w:p w14:paraId="73B5255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0765F84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6DF2E12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карте</w:t>
            </w:r>
          </w:p>
          <w:p w14:paraId="19B4B72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44E3950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/map/{id}</w:t>
            </w:r>
          </w:p>
        </w:tc>
        <w:tc>
          <w:tcPr>
            <w:tcW w:w="1984" w:type="dxa"/>
          </w:tcPr>
          <w:p w14:paraId="69D843E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8B17DB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C2F861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06378F8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1C88DA0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width: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int?,</w:t>
            </w:r>
            <w:proofErr w:type="gramEnd"/>
          </w:p>
          <w:p w14:paraId="491FE3D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height: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int?,</w:t>
            </w:r>
            <w:proofErr w:type="gramEnd"/>
          </w:p>
          <w:p w14:paraId="67740DD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maxPlayersCount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int?,</w:t>
            </w:r>
            <w:proofErr w:type="gramEnd"/>
          </w:p>
          <w:p w14:paraId="6A43B21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coverImageUrl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string?,</w:t>
            </w:r>
            <w:proofErr w:type="gramEnd"/>
          </w:p>
          <w:p w14:paraId="4213228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coverImageFile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file?</w:t>
            </w:r>
          </w:p>
          <w:p w14:paraId="73203B2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68B3F0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19FB654C" w14:textId="77777777" w:rsidTr="008A5B9B">
        <w:tc>
          <w:tcPr>
            <w:tcW w:w="846" w:type="dxa"/>
          </w:tcPr>
          <w:p w14:paraId="0505CA1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</w:tcPr>
          <w:p w14:paraId="4A27469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5FCC3EC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Помечает карту как удаленную</w:t>
            </w:r>
          </w:p>
          <w:p w14:paraId="399191B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</w:tcPr>
          <w:p w14:paraId="2090EF0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/map/{id}</w:t>
            </w:r>
          </w:p>
        </w:tc>
        <w:tc>
          <w:tcPr>
            <w:tcW w:w="1984" w:type="dxa"/>
          </w:tcPr>
          <w:p w14:paraId="732DD00D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3F9388FF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3E5CACE8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5C69D31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62D452A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0673B21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Делает карту доступной </w:t>
            </w:r>
          </w:p>
          <w:p w14:paraId="1F8361D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E4D2DE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/map/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make_available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/{id}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41E6C49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4D11C91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433A814E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04621E8C" w14:textId="77777777" w:rsidR="009F4F1F" w:rsidRPr="00071B3B" w:rsidRDefault="009F4F1F" w:rsidP="009F4F1F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заявок</w:t>
            </w:r>
          </w:p>
        </w:tc>
      </w:tr>
      <w:tr w:rsidR="009F4F1F" w:rsidRPr="00EB77C8" w14:paraId="676D74C3" w14:textId="77777777" w:rsidTr="008A5B9B">
        <w:tc>
          <w:tcPr>
            <w:tcW w:w="846" w:type="dxa"/>
          </w:tcPr>
          <w:p w14:paraId="367F59C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4.3.1.</w:t>
            </w:r>
          </w:p>
        </w:tc>
        <w:tc>
          <w:tcPr>
            <w:tcW w:w="901" w:type="dxa"/>
          </w:tcPr>
          <w:p w14:paraId="4EA3722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6F5FBDC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список заявок пользователя</w:t>
            </w:r>
          </w:p>
          <w:p w14:paraId="4700532F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72840E7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</w:t>
            </w:r>
            <w:proofErr w:type="spellEnd"/>
          </w:p>
        </w:tc>
        <w:tc>
          <w:tcPr>
            <w:tcW w:w="1984" w:type="dxa"/>
          </w:tcPr>
          <w:p w14:paraId="1E24749E" w14:textId="77777777" w:rsidR="009F4F1F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779A9F6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begin_date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</w:p>
          <w:p w14:paraId="01E1E94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datetime?</w:t>
            </w:r>
          </w:p>
          <w:p w14:paraId="4F2B9D48" w14:textId="52BEAE0B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username: string?</w:t>
            </w:r>
          </w:p>
        </w:tc>
        <w:tc>
          <w:tcPr>
            <w:tcW w:w="1560" w:type="dxa"/>
          </w:tcPr>
          <w:p w14:paraId="573DB9E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{</w:t>
            </w:r>
          </w:p>
          <w:p w14:paraId="7610EE1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0289C94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creatorUserId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4536F633" w14:textId="3EE54569" w:rsidR="00340ED3" w:rsidRPr="00071B3B" w:rsidRDefault="00340ED3" w:rsidP="00340ED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handle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7AFBB78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status: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SearchMapsRequestStatus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5BCB73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53CDD5F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composeDate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?,</w:t>
            </w:r>
            <w:proofErr w:type="gramEnd"/>
          </w:p>
          <w:p w14:paraId="1A95E01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?,</w:t>
            </w:r>
            <w:proofErr w:type="gramEnd"/>
          </w:p>
          <w:p w14:paraId="02C27BC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mapsCount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7A13DF6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9F4F1F" w:rsidRPr="00071B3B" w14:paraId="21A9DE6E" w14:textId="77777777" w:rsidTr="008A5B9B">
        <w:tc>
          <w:tcPr>
            <w:tcW w:w="846" w:type="dxa"/>
          </w:tcPr>
          <w:p w14:paraId="6D255C9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4.3.2.</w:t>
            </w:r>
          </w:p>
        </w:tc>
        <w:tc>
          <w:tcPr>
            <w:tcW w:w="901" w:type="dxa"/>
          </w:tcPr>
          <w:p w14:paraId="4D5E017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</w:tcPr>
          <w:p w14:paraId="2A6A3E2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подробную информацию о заявке</w:t>
            </w:r>
          </w:p>
          <w:p w14:paraId="48DFC39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4B5FA57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/{id}</w:t>
            </w:r>
          </w:p>
        </w:tc>
        <w:tc>
          <w:tcPr>
            <w:tcW w:w="1984" w:type="dxa"/>
          </w:tcPr>
          <w:p w14:paraId="2F5B9AC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684C8D6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5BD926C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4B12D8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id: int,</w:t>
            </w:r>
          </w:p>
          <w:p w14:paraId="0C2D803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creatorUser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User,</w:t>
            </w:r>
          </w:p>
          <w:p w14:paraId="489BCF5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status: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SearchMapsRequestStatus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C6CFF0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C80E75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composeDate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?,</w:t>
            </w:r>
            <w:proofErr w:type="gramEnd"/>
          </w:p>
          <w:p w14:paraId="1837E41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doneDate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?,</w:t>
            </w:r>
            <w:proofErr w:type="gramEnd"/>
          </w:p>
          <w:p w14:paraId="333677B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maps: 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Map[</w:t>
            </w:r>
            <w:proofErr w:type="gram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4B9B58C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9F4F1F" w:rsidRPr="00335DE8" w14:paraId="475E14B8" w14:textId="77777777" w:rsidTr="008A5B9B">
        <w:tc>
          <w:tcPr>
            <w:tcW w:w="846" w:type="dxa"/>
          </w:tcPr>
          <w:p w14:paraId="6AC5ABBA" w14:textId="2A4CC3D8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</w:tcPr>
          <w:p w14:paraId="3C59EB8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60AD04FD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Удаляет из заявки пользователя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карту {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68A5362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251C352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remove_map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/{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984" w:type="dxa"/>
          </w:tcPr>
          <w:p w14:paraId="462F62E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2F2BE18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map_id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</w:t>
            </w:r>
          </w:p>
        </w:tc>
        <w:tc>
          <w:tcPr>
            <w:tcW w:w="1560" w:type="dxa"/>
          </w:tcPr>
          <w:p w14:paraId="557367B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2D5BA14D" w14:textId="77777777" w:rsidTr="008A5B9B">
        <w:tc>
          <w:tcPr>
            <w:tcW w:w="846" w:type="dxa"/>
          </w:tcPr>
          <w:p w14:paraId="7F4DB6C0" w14:textId="0DFE534D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</w:tcPr>
          <w:p w14:paraId="6368D0C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</w:tcPr>
          <w:p w14:paraId="471DFA7F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«сформирована»</w:t>
            </w:r>
          </w:p>
          <w:p w14:paraId="641FA75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«черновик»</w:t>
            </w:r>
          </w:p>
          <w:p w14:paraId="2D62855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37A286A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/compose/{id}</w:t>
            </w:r>
          </w:p>
        </w:tc>
        <w:tc>
          <w:tcPr>
            <w:tcW w:w="1984" w:type="dxa"/>
          </w:tcPr>
          <w:p w14:paraId="71141D3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2BB1A67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594B006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32932326" w14:textId="77777777" w:rsidTr="008A5B9B">
        <w:tc>
          <w:tcPr>
            <w:tcW w:w="846" w:type="dxa"/>
          </w:tcPr>
          <w:p w14:paraId="2F47C2B1" w14:textId="38244AA2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</w:tcPr>
          <w:p w14:paraId="6F04D139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230" w:type="dxa"/>
          </w:tcPr>
          <w:p w14:paraId="26DB582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«удалена»</w:t>
            </w:r>
          </w:p>
          <w:p w14:paraId="47D12E3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Только если её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текущий статус «черновик»</w:t>
            </w:r>
          </w:p>
          <w:p w14:paraId="3EE7360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977" w:type="dxa"/>
          </w:tcPr>
          <w:p w14:paraId="47112F1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/delete/{id}</w:t>
            </w:r>
          </w:p>
        </w:tc>
        <w:tc>
          <w:tcPr>
            <w:tcW w:w="1984" w:type="dxa"/>
          </w:tcPr>
          <w:p w14:paraId="79478EA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  <w:p w14:paraId="49391AC0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</w:tc>
        <w:tc>
          <w:tcPr>
            <w:tcW w:w="1560" w:type="dxa"/>
          </w:tcPr>
          <w:p w14:paraId="2EC40F7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335DE8" w14:paraId="7FAFDEEE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17F5155F" w14:textId="0D50AB53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3041890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5D33594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заявке статус «отклонена» или «завершена»</w:t>
            </w:r>
          </w:p>
          <w:p w14:paraId="15F5541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её текущий статус «сформирована»</w:t>
            </w:r>
          </w:p>
          <w:p w14:paraId="7FA8830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модераторам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7EB84B2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/status/{id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}?status</w:t>
            </w:r>
            <w:proofErr w:type="gramEnd"/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7F27473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  <w:p w14:paraId="20E4108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“Finished” || “Cancelled”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5AD525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6C707981" w14:textId="77777777" w:rsidTr="008A5B9B">
        <w:tc>
          <w:tcPr>
            <w:tcW w:w="949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19083F48" w14:textId="77777777" w:rsidR="009F4F1F" w:rsidRPr="00071B3B" w:rsidRDefault="009F4F1F" w:rsidP="009F4F1F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пользователей</w:t>
            </w:r>
          </w:p>
        </w:tc>
      </w:tr>
      <w:tr w:rsidR="009F4F1F" w:rsidRPr="00335DE8" w14:paraId="24003B76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1F24D9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379759E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446171D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Устанавливает уровень пользователя</w:t>
            </w:r>
          </w:p>
          <w:p w14:paraId="6958833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Вызывается внешним сервисом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03AFC85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/user/{id</w:t>
            </w:r>
            <w:proofErr w:type="gram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}?level</w:t>
            </w:r>
            <w:proofErr w:type="gramEnd"/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9A4FA16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</w:t>
            </w:r>
          </w:p>
          <w:p w14:paraId="3A443B5A" w14:textId="77777777" w:rsidR="00E05B14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level: int</w:t>
            </w:r>
            <w:r w:rsidR="00E05B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91AE0FB" w14:textId="0A44EA96" w:rsidR="00E05B14" w:rsidRPr="00E05B14" w:rsidRDefault="00E05B14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token: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3735BF7F" w14:textId="77777777" w:rsidR="009F4F1F" w:rsidRPr="00E05B14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4F1F" w:rsidRPr="00071B3B" w14:paraId="2D83E7A0" w14:textId="77777777" w:rsidTr="008A5B9B">
        <w:tc>
          <w:tcPr>
            <w:tcW w:w="846" w:type="dxa"/>
            <w:tcBorders>
              <w:bottom w:val="single" w:sz="4" w:space="0" w:color="auto"/>
            </w:tcBorders>
          </w:tcPr>
          <w:p w14:paraId="37F5ECEB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4.4.2.</w:t>
            </w:r>
          </w:p>
        </w:tc>
        <w:tc>
          <w:tcPr>
            <w:tcW w:w="901" w:type="dxa"/>
            <w:tcBorders>
              <w:bottom w:val="single" w:sz="4" w:space="0" w:color="auto"/>
            </w:tcBorders>
          </w:tcPr>
          <w:p w14:paraId="708EBF0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30" w:type="dxa"/>
            <w:tcBorders>
              <w:bottom w:val="single" w:sz="4" w:space="0" w:color="auto"/>
            </w:tcBorders>
          </w:tcPr>
          <w:p w14:paraId="2F441AB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Возвращает информацию об аккаунте пользователя.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62C25D0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/user/me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55771734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 cookies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54C1FAEF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0C482E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int,</w:t>
            </w:r>
          </w:p>
          <w:p w14:paraId="7DDDECB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name: string,</w:t>
            </w:r>
          </w:p>
          <w:p w14:paraId="45CE4547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level: int,</w:t>
            </w:r>
          </w:p>
          <w:p w14:paraId="15447BC1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role: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UserRole</w:t>
            </w:r>
            <w:proofErr w:type="spellEnd"/>
          </w:p>
          <w:p w14:paraId="7F4C4F1C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9F4F1F" w:rsidRPr="00071B3B" w14:paraId="619ECDD6" w14:textId="77777777" w:rsidTr="008A5B9B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3859A1BE" w14:textId="77777777" w:rsidR="009F4F1F" w:rsidRPr="00071B3B" w:rsidRDefault="009F4F1F" w:rsidP="009F4F1F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внешнего сервиса 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level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-c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alculator</w:t>
            </w:r>
            <w:proofErr w:type="spellEnd"/>
          </w:p>
        </w:tc>
      </w:tr>
      <w:tr w:rsidR="009F4F1F" w:rsidRPr="00335DE8" w14:paraId="0198D10A" w14:textId="77777777" w:rsidTr="008A5B9B">
        <w:tc>
          <w:tcPr>
            <w:tcW w:w="846" w:type="dxa"/>
          </w:tcPr>
          <w:p w14:paraId="244B867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901" w:type="dxa"/>
          </w:tcPr>
          <w:p w14:paraId="0071BF5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30" w:type="dxa"/>
          </w:tcPr>
          <w:p w14:paraId="26C67D7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Рассчитывает уровень игрока после его участия в картах, указанных в заявке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Метод внешнего сервиса 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2977" w:type="dxa"/>
          </w:tcPr>
          <w:p w14:paraId="27C7362A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calculate_level</w:t>
            </w:r>
            <w:proofErr w:type="spellEnd"/>
          </w:p>
        </w:tc>
        <w:tc>
          <w:tcPr>
            <w:tcW w:w="1984" w:type="dxa"/>
          </w:tcPr>
          <w:p w14:paraId="2075ADA2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</w:t>
            </w:r>
          </w:p>
          <w:p w14:paraId="5D92DCCE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search_maps_request_id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</w:t>
            </w:r>
          </w:p>
        </w:tc>
        <w:tc>
          <w:tcPr>
            <w:tcW w:w="1560" w:type="dxa"/>
          </w:tcPr>
          <w:p w14:paraId="662DAED3" w14:textId="77777777" w:rsidR="009F4F1F" w:rsidRPr="00071B3B" w:rsidRDefault="009F4F1F" w:rsidP="009F4F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E980DD3" w14:textId="77777777" w:rsidR="0085011D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2BB9F5" w14:textId="77777777" w:rsidR="00E11664" w:rsidRDefault="00E11664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0D3A6B" w14:textId="77777777" w:rsidR="00E11664" w:rsidRDefault="00E11664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F7235D" w14:textId="77777777" w:rsidR="00E11664" w:rsidRDefault="00E11664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574367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0C18D00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2C4B16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57B9CCC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DF268C8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Войти – переход на страницу 5.2. Только для гостей.</w:t>
      </w:r>
    </w:p>
    <w:p w14:paraId="27AA7CC0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Зарегистрироваться – переход на страницу 5.3. Только для гостей.</w:t>
      </w:r>
    </w:p>
    <w:p w14:paraId="52809F26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Открыть список карт – переход на страницу 5.4. Только для авторизированных пользователей.</w:t>
      </w:r>
    </w:p>
    <w:p w14:paraId="2B6666FF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Открыть список выбранных карт – переход на страницу 5.7. Только для авторизированных пользователей.</w:t>
      </w:r>
    </w:p>
    <w:p w14:paraId="128A1796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Список заявок – переход на страницу 5.6. Только для авторизированных пользователей.</w:t>
      </w:r>
    </w:p>
    <w:p w14:paraId="56B78BE4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Создать карту – переход на страницу 5.8. Тол</w:t>
      </w:r>
      <w:bookmarkStart w:id="11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11"/>
      <w:r w:rsidRPr="0037687D">
        <w:rPr>
          <w:rFonts w:ascii="Times New Roman" w:hAnsi="Times New Roman" w:cs="Times New Roman"/>
          <w:sz w:val="28"/>
          <w:szCs w:val="28"/>
        </w:rPr>
        <w:t>ко для администраторов.</w:t>
      </w:r>
    </w:p>
    <w:p w14:paraId="5A7E7EB8" w14:textId="77777777" w:rsidR="0085011D" w:rsidRPr="0037687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>Таблица карт – переход на страницу 5.9. Только для администраторов.</w:t>
      </w:r>
    </w:p>
    <w:p w14:paraId="41D05154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6FCCE05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21C7B88F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600141A" w14:textId="2F9931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(метод 4.1.2).</w:t>
      </w:r>
    </w:p>
    <w:p w14:paraId="4C0FEE3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перенаправляет на страницу 5.3.</w:t>
      </w:r>
    </w:p>
    <w:p w14:paraId="1A331D89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3600CA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7754B0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Действия</w:t>
      </w:r>
    </w:p>
    <w:p w14:paraId="49CCF59B" w14:textId="230B7601" w:rsidR="0085011D" w:rsidRPr="0094707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(метод 4.1.1),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F72AE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6334BEF8" w14:textId="77777777" w:rsidR="0085011D" w:rsidRPr="00D64EB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со списком карт</w:t>
      </w:r>
      <w:r w:rsidRPr="00D64EB8">
        <w:rPr>
          <w:rFonts w:ascii="Times New Roman" w:hAnsi="Times New Roman" w:cs="Times New Roman"/>
          <w:sz w:val="28"/>
          <w:szCs w:val="28"/>
        </w:rPr>
        <w:t>. На этой странице располагается список всех карт и панель фильтрации карт.</w:t>
      </w:r>
    </w:p>
    <w:p w14:paraId="798F2A00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044B3026" w14:textId="09BABAB1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картах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(метод 4.2.2)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382D5E1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5D53FBC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79EF798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731627A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33FB216F" w14:textId="77777777" w:rsidR="0085011D" w:rsidRPr="00847B33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игроков.</w:t>
      </w:r>
    </w:p>
    <w:p w14:paraId="443E5FF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27F53D63" w14:textId="5B98BFDD" w:rsidR="0085011D" w:rsidRPr="005C6F94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Отфильтровать карты по указанному названию и максимальному количеству игроков (метод 4.2.</w:t>
      </w:r>
      <w:r w:rsidRPr="003B6723">
        <w:rPr>
          <w:rFonts w:ascii="Times New Roman" w:hAnsi="Times New Roman" w:cs="Times New Roman"/>
          <w:sz w:val="28"/>
          <w:szCs w:val="28"/>
        </w:rPr>
        <w:t>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07BF80E2" w14:textId="77777777" w:rsidR="005C6F94" w:rsidRPr="00847B33" w:rsidRDefault="005C6F94" w:rsidP="005C6F94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«Карт выбрано» </w:t>
      </w:r>
      <w:r w:rsidRPr="005C6F9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перенаправляет на страницу заявки 5.7.</w:t>
      </w:r>
    </w:p>
    <w:p w14:paraId="0640B597" w14:textId="0E055788" w:rsidR="0085011D" w:rsidRPr="005C6F94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карту в заявку (метод 4.</w:t>
      </w:r>
      <w:r w:rsidR="009F4F1F" w:rsidRPr="009F4F1F">
        <w:rPr>
          <w:rFonts w:ascii="Times New Roman" w:hAnsi="Times New Roman" w:cs="Times New Roman"/>
          <w:sz w:val="28"/>
          <w:szCs w:val="28"/>
        </w:rPr>
        <w:t>2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="009F4F1F" w:rsidRPr="009F4F1F">
        <w:rPr>
          <w:rFonts w:ascii="Times New Roman" w:hAnsi="Times New Roman" w:cs="Times New Roman"/>
          <w:sz w:val="28"/>
          <w:szCs w:val="28"/>
        </w:rPr>
        <w:t>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5CB3CEF4" w14:textId="77777777" w:rsidR="00847B33" w:rsidRPr="00253620" w:rsidRDefault="00847B33" w:rsidP="00847B33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Подробнее – перенаправляет на страницу 5.5.</w:t>
      </w:r>
    </w:p>
    <w:p w14:paraId="6A81286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подробным описанием карты</w:t>
      </w:r>
    </w:p>
    <w:p w14:paraId="77F7A964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32A6772" w14:textId="0CF8BF7B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карте в построчном формате</w:t>
      </w:r>
      <w:r w:rsidR="009900E4">
        <w:rPr>
          <w:rFonts w:ascii="Times New Roman" w:hAnsi="Times New Roman" w:cs="Times New Roman"/>
          <w:sz w:val="28"/>
          <w:szCs w:val="28"/>
        </w:rPr>
        <w:t xml:space="preserve"> (метод 4.2.4)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CCF860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0054F5D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5667D6E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68AD272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Высота карты.</w:t>
      </w:r>
    </w:p>
    <w:p w14:paraId="55C4D2D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игроков.</w:t>
      </w:r>
    </w:p>
    <w:p w14:paraId="7AD99F1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 карты.</w:t>
      </w:r>
    </w:p>
    <w:p w14:paraId="151A98A0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со списком заявок</w:t>
      </w:r>
    </w:p>
    <w:p w14:paraId="385DDC0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03CE272D" w14:textId="16E4FD43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заявках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(методы 4.3.1)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6C192C9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Статус заявки.</w:t>
      </w:r>
    </w:p>
    <w:p w14:paraId="1B28EDA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0C32083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7671288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6E2D8083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Кем обработана. Только для модераторов и администраторов.</w:t>
      </w:r>
    </w:p>
    <w:p w14:paraId="62A812F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Список выбранных карт (в выпадающем списке).</w:t>
      </w:r>
    </w:p>
    <w:p w14:paraId="64EC141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FCBEDC7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Открыть заявку – перенаправляет на страницу 5.7.</w:t>
      </w:r>
    </w:p>
    <w:p w14:paraId="5D6DDE4E" w14:textId="44DB2FEC" w:rsidR="0085011D" w:rsidRPr="002818B8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Установить заявке статус «отклонена» или «завершена» (метод 4.3.</w:t>
      </w:r>
      <w:r w:rsidR="009F4F1F" w:rsidRPr="009F4F1F">
        <w:rPr>
          <w:rFonts w:ascii="Times New Roman" w:hAnsi="Times New Roman" w:cs="Times New Roman"/>
          <w:sz w:val="28"/>
          <w:szCs w:val="28"/>
        </w:rPr>
        <w:t>6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 и администраторов.</w:t>
      </w:r>
    </w:p>
    <w:p w14:paraId="5AF64F92" w14:textId="4889F991" w:rsidR="0085011D" w:rsidRPr="002E5A01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Отфильтровать список заявок по диапазону дат и/или имени автора заявки (метод 4.3.</w:t>
      </w:r>
      <w:r w:rsidR="009F4F1F" w:rsidRPr="009F4F1F">
        <w:rPr>
          <w:rFonts w:ascii="Times New Roman" w:hAnsi="Times New Roman" w:cs="Times New Roman"/>
          <w:sz w:val="28"/>
          <w:szCs w:val="28"/>
        </w:rPr>
        <w:t>1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  <w:r w:rsidRPr="002E5A01">
        <w:rPr>
          <w:rFonts w:ascii="Times New Roman" w:hAnsi="Times New Roman" w:cs="Times New Roman"/>
          <w:sz w:val="28"/>
          <w:szCs w:val="28"/>
        </w:rPr>
        <w:t xml:space="preserve"> Только для модераторов и администраторов.</w:t>
      </w:r>
    </w:p>
    <w:p w14:paraId="365769D5" w14:textId="77777777" w:rsidR="0085011D" w:rsidRPr="00F34B8D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подробным описанием заявки</w:t>
      </w:r>
      <w:r w:rsidRPr="00F34B8D">
        <w:rPr>
          <w:rFonts w:ascii="Times New Roman" w:hAnsi="Times New Roman" w:cs="Times New Roman"/>
          <w:sz w:val="28"/>
          <w:szCs w:val="28"/>
        </w:rPr>
        <w:t>. Пользователь может изменить карты в заявке. Модератор может просматривать заявки всех пользователей.</w:t>
      </w:r>
    </w:p>
    <w:p w14:paraId="5283E965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299D9971" w14:textId="703811FB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заявке в карточной форме. Список карт, выбранных в заявке,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(метод 4.3.2)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E143E0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099D1C7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Название карты.</w:t>
      </w:r>
    </w:p>
    <w:p w14:paraId="6B59CD5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6F280AE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6E362616" w14:textId="77777777" w:rsidR="0085011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2E601DCB" w14:textId="39775A78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  <w:r w:rsidR="009900E4">
        <w:rPr>
          <w:rFonts w:ascii="Times New Roman" w:hAnsi="Times New Roman" w:cs="Times New Roman"/>
          <w:sz w:val="28"/>
          <w:szCs w:val="28"/>
        </w:rPr>
        <w:t>, е</w:t>
      </w:r>
      <w:r w:rsidR="009900E4" w:rsidRPr="005C79DE">
        <w:rPr>
          <w:rFonts w:ascii="Times New Roman" w:hAnsi="Times New Roman" w:cs="Times New Roman"/>
          <w:sz w:val="28"/>
          <w:szCs w:val="28"/>
        </w:rPr>
        <w:t>сли заявка находится в статусе черновика</w:t>
      </w:r>
      <w:r w:rsidR="009900E4">
        <w:rPr>
          <w:rFonts w:ascii="Times New Roman" w:hAnsi="Times New Roman" w:cs="Times New Roman"/>
          <w:sz w:val="28"/>
          <w:szCs w:val="28"/>
        </w:rPr>
        <w:t xml:space="preserve"> и т</w:t>
      </w:r>
      <w:r w:rsidR="009900E4" w:rsidRPr="005C79DE">
        <w:rPr>
          <w:rFonts w:ascii="Times New Roman" w:hAnsi="Times New Roman" w:cs="Times New Roman"/>
          <w:sz w:val="28"/>
          <w:szCs w:val="28"/>
        </w:rPr>
        <w:t>олько для владельца заявки</w:t>
      </w:r>
      <w:r w:rsidR="009900E4">
        <w:rPr>
          <w:rFonts w:ascii="Times New Roman" w:hAnsi="Times New Roman" w:cs="Times New Roman"/>
          <w:sz w:val="28"/>
          <w:szCs w:val="28"/>
        </w:rPr>
        <w:t>:</w:t>
      </w:r>
    </w:p>
    <w:p w14:paraId="4E504233" w14:textId="72F89BB3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Сформировать заявку (метод 4.3.</w:t>
      </w:r>
      <w:r w:rsidR="009F4F1F" w:rsidRPr="009900E4">
        <w:rPr>
          <w:rFonts w:ascii="Times New Roman" w:hAnsi="Times New Roman" w:cs="Times New Roman"/>
          <w:sz w:val="28"/>
          <w:szCs w:val="28"/>
        </w:rPr>
        <w:t>4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08816E" w14:textId="32D68C01" w:rsidR="0085011D" w:rsidRPr="005C79DE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заявку (метод 4.3.</w:t>
      </w:r>
      <w:r w:rsidR="009F4F1F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0A8BC1" w14:textId="6BC5D71B" w:rsidR="00847B33" w:rsidRPr="00253620" w:rsidRDefault="00847B33" w:rsidP="00847B33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Удалить карту из заявки (метод 4.3.</w:t>
      </w:r>
      <w:r w:rsidRPr="009F4F1F">
        <w:rPr>
          <w:rFonts w:ascii="Times New Roman" w:hAnsi="Times New Roman" w:cs="Times New Roman"/>
          <w:sz w:val="28"/>
          <w:szCs w:val="28"/>
        </w:rPr>
        <w:t>3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18C28187" w14:textId="77777777" w:rsidR="0085011D" w:rsidRPr="00A23139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редактирования/создания карты</w:t>
      </w:r>
      <w:r w:rsidRPr="00A23139">
        <w:rPr>
          <w:rFonts w:ascii="Times New Roman" w:hAnsi="Times New Roman" w:cs="Times New Roman"/>
          <w:sz w:val="28"/>
          <w:szCs w:val="28"/>
        </w:rPr>
        <w:t>. Администратор может изменить существующую или создать новую карту.</w:t>
      </w:r>
    </w:p>
    <w:p w14:paraId="78EFCD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администраторам.</w:t>
      </w:r>
    </w:p>
    <w:p w14:paraId="22BB7ADA" w14:textId="50311F9A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 карте в построчном формате</w:t>
      </w:r>
      <w:r w:rsidR="009900E4">
        <w:rPr>
          <w:rFonts w:ascii="Times New Roman" w:hAnsi="Times New Roman" w:cs="Times New Roman"/>
          <w:sz w:val="28"/>
          <w:szCs w:val="28"/>
        </w:rPr>
        <w:t xml:space="preserve"> (метод 4.2.4)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D64C5F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6E0AE36D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32C3B8D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Ширина карты.</w:t>
      </w:r>
    </w:p>
    <w:p w14:paraId="1998089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788F8BC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35F2778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</w:t>
      </w:r>
    </w:p>
    <w:p w14:paraId="31E18530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Доступность.</w:t>
      </w:r>
    </w:p>
    <w:p w14:paraId="4CF69BFA" w14:textId="2564DEF6" w:rsidR="0085011D" w:rsidRPr="0023093E" w:rsidRDefault="0085011D" w:rsidP="0023093E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>Изменение полей карты. Можно изменять все вышеперечисленные поля карты (методы 4.2.5 и 4.2.6).</w:t>
      </w:r>
    </w:p>
    <w:p w14:paraId="2BCAA009" w14:textId="77777777" w:rsidR="0085011D" w:rsidRPr="009D41EF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таблицей карт</w:t>
      </w:r>
      <w:r w:rsidRPr="009D41EF">
        <w:rPr>
          <w:rFonts w:ascii="Times New Roman" w:hAnsi="Times New Roman" w:cs="Times New Roman"/>
          <w:sz w:val="28"/>
          <w:szCs w:val="28"/>
        </w:rPr>
        <w:t>. Предоставляет администратору удобный способ отображения всех карт.</w:t>
      </w:r>
    </w:p>
    <w:p w14:paraId="176A476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администраторам.</w:t>
      </w:r>
    </w:p>
    <w:p w14:paraId="6342BF04" w14:textId="61E8646B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 информация о картах в табличном виде</w:t>
      </w:r>
      <w:r>
        <w:rPr>
          <w:rFonts w:ascii="Times New Roman" w:hAnsi="Times New Roman" w:cs="Times New Roman"/>
          <w:sz w:val="28"/>
          <w:szCs w:val="28"/>
        </w:rPr>
        <w:t xml:space="preserve"> (метод 4.2.</w:t>
      </w:r>
      <w:r w:rsidR="009900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2A6F2EB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Изображение карты.</w:t>
      </w:r>
    </w:p>
    <w:p w14:paraId="29C1DB84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Название карты.</w:t>
      </w:r>
    </w:p>
    <w:p w14:paraId="0D0F2EFF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Ширина карты.</w:t>
      </w:r>
    </w:p>
    <w:p w14:paraId="1A8AB086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Высота карты.</w:t>
      </w:r>
    </w:p>
    <w:p w14:paraId="55A2CDE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Максимальное количество игроков на карте.</w:t>
      </w:r>
    </w:p>
    <w:p w14:paraId="61C142B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Описание (в выпадающем списке).</w:t>
      </w:r>
    </w:p>
    <w:p w14:paraId="4E28A09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Статус.</w:t>
      </w:r>
    </w:p>
    <w:p w14:paraId="07A4EF30" w14:textId="77777777" w:rsidR="0085011D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D78B85D" w14:textId="29CA4874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карту (метод 4.2.7)</w:t>
      </w:r>
    </w:p>
    <w:p w14:paraId="7B459CE7" w14:textId="7D4042DF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Pr="00253620">
        <w:rPr>
          <w:rFonts w:ascii="Times New Roman" w:hAnsi="Times New Roman" w:cs="Times New Roman"/>
          <w:sz w:val="28"/>
          <w:szCs w:val="28"/>
        </w:rPr>
        <w:t xml:space="preserve"> карту – перенаправляет на страницу 5.</w:t>
      </w:r>
      <w:r w:rsidR="009900E4">
        <w:rPr>
          <w:rFonts w:ascii="Times New Roman" w:hAnsi="Times New Roman" w:cs="Times New Roman"/>
          <w:sz w:val="28"/>
          <w:szCs w:val="28"/>
        </w:rPr>
        <w:t>8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8A130F2" w14:textId="77777777" w:rsidR="0085011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карту – перенаправляет на страницу 5</w:t>
      </w:r>
      <w:r>
        <w:rPr>
          <w:rFonts w:ascii="Times New Roman" w:hAnsi="Times New Roman" w:cs="Times New Roman"/>
          <w:sz w:val="28"/>
          <w:szCs w:val="28"/>
        </w:rPr>
        <w:t>.8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ADF8477" w14:textId="77777777" w:rsidR="0085011D" w:rsidRPr="00253620" w:rsidRDefault="0085011D" w:rsidP="0085011D">
      <w:pPr>
        <w:pStyle w:val="a4"/>
        <w:spacing w:after="0" w:line="360" w:lineRule="auto"/>
        <w:ind w:left="1843"/>
        <w:jc w:val="both"/>
        <w:rPr>
          <w:rFonts w:ascii="Times New Roman" w:hAnsi="Times New Roman" w:cs="Times New Roman"/>
          <w:sz w:val="28"/>
          <w:szCs w:val="28"/>
        </w:rPr>
      </w:pPr>
    </w:p>
    <w:p w14:paraId="0BE986D3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8E60BF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4C65EF3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Linux/Windows</w:t>
      </w:r>
    </w:p>
    <w:p w14:paraId="7D975E81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420C9D17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dotnet/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sdk</w:t>
      </w:r>
      <w:proofErr w:type="spellEnd"/>
      <w:r w:rsidRPr="00253620">
        <w:rPr>
          <w:rFonts w:ascii="Times New Roman" w:hAnsi="Times New Roman" w:cs="Times New Roman"/>
          <w:sz w:val="28"/>
          <w:szCs w:val="28"/>
        </w:rPr>
        <w:t xml:space="preserve"> 7.0</w:t>
      </w:r>
    </w:p>
    <w:p w14:paraId="78F35A8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dotnet/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aspnet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7.0</w:t>
      </w:r>
    </w:p>
    <w:p w14:paraId="2AE447A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7.2.3-alpine</w:t>
      </w:r>
    </w:p>
    <w:p w14:paraId="129DB972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nginx 1.19.2-alpine</w:t>
      </w:r>
    </w:p>
    <w:p w14:paraId="47E013D8" w14:textId="059F5FBE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7A661F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14</w:t>
      </w:r>
    </w:p>
    <w:p w14:paraId="3AD76AD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rust 1.72.0</w:t>
      </w:r>
    </w:p>
    <w:p w14:paraId="752B1C9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scratch</w:t>
      </w:r>
    </w:p>
    <w:p w14:paraId="11F590B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14BCD8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2BCE60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</w:p>
    <w:p w14:paraId="2768CA19" w14:textId="77777777" w:rsidR="0085011D" w:rsidRDefault="0085011D" w:rsidP="0085011D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C8551B" w14:textId="77777777" w:rsidR="00E11664" w:rsidRPr="00047088" w:rsidRDefault="00E11664" w:rsidP="0085011D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1DF9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B04E35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59297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53D9AF1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11FC89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1B5F5FFD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4F22E8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51A39AED" w14:textId="051516F5" w:rsidR="000054ED" w:rsidRPr="00FB4E0B" w:rsidRDefault="0085011D" w:rsidP="00FB4E0B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sectPr w:rsidR="000054ED" w:rsidRPr="00FB4E0B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61E2B" w14:textId="77777777" w:rsidR="007A3C8F" w:rsidRDefault="007A3C8F" w:rsidP="00C06BA8">
      <w:pPr>
        <w:spacing w:after="0" w:line="240" w:lineRule="auto"/>
      </w:pPr>
      <w:r>
        <w:separator/>
      </w:r>
    </w:p>
  </w:endnote>
  <w:endnote w:type="continuationSeparator" w:id="0">
    <w:p w14:paraId="338C6267" w14:textId="77777777" w:rsidR="007A3C8F" w:rsidRDefault="007A3C8F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9A46F" w14:textId="77777777" w:rsidR="007A3C8F" w:rsidRDefault="007A3C8F" w:rsidP="00C06BA8">
      <w:pPr>
        <w:spacing w:after="0" w:line="240" w:lineRule="auto"/>
      </w:pPr>
      <w:r>
        <w:separator/>
      </w:r>
    </w:p>
  </w:footnote>
  <w:footnote w:type="continuationSeparator" w:id="0">
    <w:p w14:paraId="4B038461" w14:textId="77777777" w:rsidR="007A3C8F" w:rsidRDefault="007A3C8F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7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3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2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3"/>
  </w:num>
  <w:num w:numId="2" w16cid:durableId="539437988">
    <w:abstractNumId w:val="0"/>
  </w:num>
  <w:num w:numId="3" w16cid:durableId="296305402">
    <w:abstractNumId w:val="13"/>
  </w:num>
  <w:num w:numId="4" w16cid:durableId="1814055390">
    <w:abstractNumId w:val="7"/>
  </w:num>
  <w:num w:numId="5" w16cid:durableId="1093667017">
    <w:abstractNumId w:val="24"/>
  </w:num>
  <w:num w:numId="6" w16cid:durableId="151875348">
    <w:abstractNumId w:val="1"/>
  </w:num>
  <w:num w:numId="7" w16cid:durableId="1091009951">
    <w:abstractNumId w:val="25"/>
  </w:num>
  <w:num w:numId="8" w16cid:durableId="1501306905">
    <w:abstractNumId w:val="19"/>
  </w:num>
  <w:num w:numId="9" w16cid:durableId="2021589482">
    <w:abstractNumId w:val="15"/>
  </w:num>
  <w:num w:numId="10" w16cid:durableId="112603352">
    <w:abstractNumId w:val="10"/>
  </w:num>
  <w:num w:numId="11" w16cid:durableId="1986660013">
    <w:abstractNumId w:val="17"/>
  </w:num>
  <w:num w:numId="12" w16cid:durableId="1101729628">
    <w:abstractNumId w:val="16"/>
  </w:num>
  <w:num w:numId="13" w16cid:durableId="391806223">
    <w:abstractNumId w:val="20"/>
  </w:num>
  <w:num w:numId="14" w16cid:durableId="1455756753">
    <w:abstractNumId w:val="4"/>
  </w:num>
  <w:num w:numId="15" w16cid:durableId="1100636225">
    <w:abstractNumId w:val="23"/>
  </w:num>
  <w:num w:numId="16" w16cid:durableId="1041058420">
    <w:abstractNumId w:val="2"/>
  </w:num>
  <w:num w:numId="17" w16cid:durableId="1294604147">
    <w:abstractNumId w:val="8"/>
  </w:num>
  <w:num w:numId="18" w16cid:durableId="1111050262">
    <w:abstractNumId w:val="11"/>
  </w:num>
  <w:num w:numId="19" w16cid:durableId="1985966655">
    <w:abstractNumId w:val="6"/>
  </w:num>
  <w:num w:numId="20" w16cid:durableId="935867955">
    <w:abstractNumId w:val="22"/>
  </w:num>
  <w:num w:numId="21" w16cid:durableId="10839298">
    <w:abstractNumId w:val="9"/>
  </w:num>
  <w:num w:numId="22" w16cid:durableId="455300895">
    <w:abstractNumId w:val="5"/>
  </w:num>
  <w:num w:numId="23" w16cid:durableId="523711687">
    <w:abstractNumId w:val="14"/>
  </w:num>
  <w:num w:numId="24" w16cid:durableId="201285903">
    <w:abstractNumId w:val="12"/>
  </w:num>
  <w:num w:numId="25" w16cid:durableId="136266066">
    <w:abstractNumId w:val="21"/>
  </w:num>
  <w:num w:numId="26" w16cid:durableId="11813190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E55"/>
    <w:rsid w:val="00126B98"/>
    <w:rsid w:val="001271BB"/>
    <w:rsid w:val="00130709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F77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3C8F"/>
    <w:rsid w:val="007A7D63"/>
    <w:rsid w:val="007B2811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2A83"/>
    <w:rsid w:val="00EC31FE"/>
    <w:rsid w:val="00EC3B07"/>
    <w:rsid w:val="00EC6C2D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614E"/>
    <w:rsid w:val="00FC7481"/>
    <w:rsid w:val="00FD2A89"/>
    <w:rsid w:val="00FD3508"/>
    <w:rsid w:val="00FD49C9"/>
    <w:rsid w:val="00FD61F4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2611</TotalTime>
  <Pages>38</Pages>
  <Words>3396</Words>
  <Characters>23843</Characters>
  <Application>Microsoft Office Word</Application>
  <DocSecurity>0</DocSecurity>
  <Lines>1192</Lines>
  <Paragraphs>633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Microsoft Office User</cp:lastModifiedBy>
  <cp:revision>839</cp:revision>
  <dcterms:created xsi:type="dcterms:W3CDTF">2022-12-06T21:51:00Z</dcterms:created>
  <dcterms:modified xsi:type="dcterms:W3CDTF">2023-12-19T21:43:00Z</dcterms:modified>
</cp:coreProperties>
</file>